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E7" w:rsidRPr="002952FA" w:rsidRDefault="002968E7" w:rsidP="001C2D43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2952FA">
        <w:rPr>
          <w:rFonts w:ascii="Arial" w:hAnsi="Arial" w:cs="Arial"/>
          <w:b/>
          <w:sz w:val="36"/>
          <w:szCs w:val="24"/>
        </w:rPr>
        <w:t>Ministry of Education</w:t>
      </w:r>
    </w:p>
    <w:p w:rsidR="002968E7" w:rsidRPr="002952FA" w:rsidRDefault="002968E7" w:rsidP="001C2D43">
      <w:pPr>
        <w:spacing w:after="0" w:line="360" w:lineRule="auto"/>
        <w:ind w:left="720"/>
        <w:jc w:val="center"/>
        <w:rPr>
          <w:rFonts w:ascii="Arial" w:hAnsi="Arial" w:cs="Arial"/>
          <w:b/>
          <w:sz w:val="36"/>
          <w:szCs w:val="24"/>
          <w:lang w:eastAsia="en-AU"/>
        </w:rPr>
      </w:pPr>
      <w:r w:rsidRPr="002952FA">
        <w:rPr>
          <w:rFonts w:ascii="Arial" w:hAnsi="Arial" w:cs="Arial"/>
          <w:b/>
          <w:sz w:val="36"/>
          <w:szCs w:val="24"/>
          <w:lang w:eastAsia="en-AU"/>
        </w:rPr>
        <w:t>Sector: Agriculture</w:t>
      </w:r>
    </w:p>
    <w:p w:rsidR="002968E7" w:rsidRPr="001C2D43" w:rsidRDefault="002968E7" w:rsidP="001C2D43">
      <w:pPr>
        <w:spacing w:after="0" w:line="360" w:lineRule="auto"/>
        <w:ind w:right="-270"/>
        <w:jc w:val="center"/>
        <w:outlineLvl w:val="0"/>
        <w:rPr>
          <w:rFonts w:ascii="Arial" w:hAnsi="Arial" w:cs="Arial"/>
          <w:b/>
          <w:sz w:val="28"/>
          <w:szCs w:val="24"/>
          <w:lang w:eastAsia="en-AU"/>
        </w:rPr>
      </w:pPr>
      <w:r w:rsidRPr="001C2D43">
        <w:rPr>
          <w:rFonts w:ascii="Arial" w:hAnsi="Arial" w:cs="Arial"/>
          <w:b/>
          <w:sz w:val="28"/>
          <w:szCs w:val="24"/>
        </w:rPr>
        <w:t>Occupation: Forest De</w:t>
      </w:r>
      <w:r w:rsidR="00632C58" w:rsidRPr="001C2D43">
        <w:rPr>
          <w:rFonts w:ascii="Arial" w:hAnsi="Arial" w:cs="Arial"/>
          <w:b/>
          <w:sz w:val="28"/>
          <w:szCs w:val="24"/>
        </w:rPr>
        <w:t>velopment and Utilization Level-</w:t>
      </w:r>
      <w:r w:rsidRPr="001C2D43">
        <w:rPr>
          <w:rFonts w:ascii="Arial" w:hAnsi="Arial" w:cs="Arial"/>
          <w:b/>
          <w:sz w:val="28"/>
          <w:szCs w:val="24"/>
        </w:rPr>
        <w:t>II</w:t>
      </w:r>
    </w:p>
    <w:p w:rsidR="00632C58" w:rsidRPr="001C2D43" w:rsidRDefault="00632C58" w:rsidP="001C2D43">
      <w:pPr>
        <w:widowControl w:val="0"/>
        <w:tabs>
          <w:tab w:val="left" w:pos="0"/>
        </w:tabs>
        <w:spacing w:after="0" w:line="240" w:lineRule="auto"/>
        <w:ind w:left="360"/>
        <w:rPr>
          <w:rFonts w:ascii="Arial" w:eastAsia="SimSun" w:hAnsi="Arial" w:cs="Arial"/>
          <w:b/>
          <w:bCs/>
          <w:iCs/>
          <w:kern w:val="2"/>
          <w:sz w:val="16"/>
          <w:szCs w:val="24"/>
          <w:lang w:val="en-PH" w:eastAsia="zh-CN"/>
        </w:rPr>
      </w:pPr>
    </w:p>
    <w:p w:rsidR="00A7340E" w:rsidRPr="002952FA" w:rsidRDefault="00A7340E" w:rsidP="001C2D43">
      <w:pPr>
        <w:widowControl w:val="0"/>
        <w:tabs>
          <w:tab w:val="left" w:pos="0"/>
        </w:tabs>
        <w:spacing w:after="0" w:line="240" w:lineRule="auto"/>
        <w:ind w:left="360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2952FA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>Consumable materials to be used for projects per candidate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950"/>
        <w:gridCol w:w="810"/>
        <w:gridCol w:w="990"/>
        <w:gridCol w:w="3060"/>
      </w:tblGrid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A7340E" w:rsidRPr="002952FA">
              <w:rPr>
                <w:rFonts w:ascii="Arial" w:hAnsi="Arial" w:cs="Arial"/>
                <w:b/>
                <w:sz w:val="24"/>
                <w:szCs w:val="24"/>
              </w:rPr>
              <w:t>ty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seed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Acacia species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Soil (clay, sand, forest soil &amp; compost)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Lit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Potted seedling 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Any available species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Bare rooted seedling 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Any available species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Cutting stem 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Having 5 buds</w:t>
            </w:r>
          </w:p>
        </w:tc>
      </w:tr>
    </w:tbl>
    <w:p w:rsidR="00A7340E" w:rsidRPr="002952FA" w:rsidRDefault="00A7340E" w:rsidP="001C2D43">
      <w:pPr>
        <w:widowControl w:val="0"/>
        <w:spacing w:after="0" w:line="240" w:lineRule="auto"/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</w:pPr>
      <w:r w:rsidRPr="002952FA">
        <w:rPr>
          <w:rFonts w:ascii="Arial" w:eastAsia="SimSun" w:hAnsi="Arial" w:cs="Arial"/>
          <w:b/>
          <w:bCs/>
          <w:iCs/>
          <w:kern w:val="2"/>
          <w:sz w:val="24"/>
          <w:szCs w:val="24"/>
          <w:lang w:val="en-PH" w:eastAsia="zh-CN"/>
        </w:rPr>
        <w:t xml:space="preserve">Tools &amp; equipment’s/instruments to be used for projects per candidate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950"/>
        <w:gridCol w:w="810"/>
        <w:gridCol w:w="990"/>
        <w:gridCol w:w="3060"/>
      </w:tblGrid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810" w:type="dxa"/>
          </w:tcPr>
          <w:p w:rsidR="00A7340E" w:rsidRPr="002952FA" w:rsidRDefault="001C2D43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A7340E" w:rsidRPr="002952FA">
              <w:rPr>
                <w:rFonts w:ascii="Arial" w:hAnsi="Arial" w:cs="Arial"/>
                <w:b/>
                <w:sz w:val="24"/>
                <w:szCs w:val="24"/>
              </w:rPr>
              <w:t>ty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52FA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Ladder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PPE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Set 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Canvas or net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Collecting bag/basket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Beam balance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Plastic pot or bottle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Wheel barrow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Plastic pot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Rope (String line)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Meter tape (10m)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Hoe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Rake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Scissor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Dibbler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Local available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Pig 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Funnel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Sieve (mesh wire) 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Pruning knife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Rope (String line)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Meter tape (10m)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Hoe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Rake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 xml:space="preserve">Pig 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Diameter tapes or caliper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Clinometer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Tape meter (50 m)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PPE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Axe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0" w:type="dxa"/>
          </w:tcPr>
          <w:p w:rsidR="00A7340E" w:rsidRPr="002952FA" w:rsidRDefault="00F64CF9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Meter tape (50</w:t>
            </w:r>
            <w:r w:rsidR="00A7340E" w:rsidRPr="002952FA">
              <w:rPr>
                <w:rFonts w:ascii="Arial" w:hAnsi="Arial" w:cs="Arial"/>
                <w:sz w:val="24"/>
                <w:szCs w:val="24"/>
              </w:rPr>
              <w:t>m)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A46F7" w:rsidRPr="002952FA" w:rsidTr="00016BA1">
        <w:tc>
          <w:tcPr>
            <w:tcW w:w="63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Saw</w:t>
            </w:r>
          </w:p>
        </w:tc>
        <w:tc>
          <w:tcPr>
            <w:tcW w:w="81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7340E" w:rsidRPr="002952FA" w:rsidRDefault="00A7340E" w:rsidP="001C2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</w:tcPr>
          <w:p w:rsidR="00A7340E" w:rsidRPr="002952FA" w:rsidRDefault="00A7340E" w:rsidP="001C2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2FA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0344B0" w:rsidRDefault="00974E5A" w:rsidP="001C2D4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2952FA">
        <w:rPr>
          <w:rFonts w:ascii="Arial" w:hAnsi="Arial" w:cs="Arial"/>
          <w:b/>
          <w:sz w:val="24"/>
          <w:szCs w:val="24"/>
        </w:rPr>
        <w:t>Note</w:t>
      </w:r>
      <w:r w:rsidRPr="002952FA">
        <w:rPr>
          <w:rFonts w:ascii="Arial" w:hAnsi="Arial" w:cs="Arial"/>
          <w:sz w:val="24"/>
          <w:szCs w:val="24"/>
        </w:rPr>
        <w:t>: Materials and tools may be modified by the assessor, depending on the actual job performed, and location &amp; the standard installation practices of the country.</w:t>
      </w:r>
    </w:p>
    <w:p w:rsidR="00F61CA5" w:rsidRDefault="00F61CA5" w:rsidP="001C2D4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</w:p>
    <w:p w:rsidR="00F61CA5" w:rsidRDefault="00F61CA5" w:rsidP="001C2D4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Materials, Tools and Equipment 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770"/>
        <w:gridCol w:w="630"/>
        <w:gridCol w:w="1170"/>
        <w:gridCol w:w="2970"/>
      </w:tblGrid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Specification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Wooden and sharpened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String/rope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meters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Plastic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Soil components: Sand, compost &amp; forest soil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Part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 part of each component)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Wheelbarrow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For transportation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Sieve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meters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For cleaning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Water  level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For seed bed leveling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liters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Clean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Grass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bundle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Pest &amp; disease free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Wood or bamboo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bundle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For shading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tree seed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Pest &amp; disease free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Tree cutting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Pest &amp; disease free</w:t>
            </w: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Axe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Shovels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Pick axe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Rake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1CA5" w:rsidTr="001C2D4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Hand saw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5" w:rsidRDefault="00F61CA5" w:rsidP="001C2D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61CA5" w:rsidRDefault="00F61CA5" w:rsidP="001C2D43">
      <w:pPr>
        <w:tabs>
          <w:tab w:val="left" w:pos="10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Materials and tools may be modified by the Assessor, depending on the actual job performed, and location &amp; the standard agricultural practices of the country</w:t>
      </w:r>
    </w:p>
    <w:p w:rsidR="00F61CA5" w:rsidRPr="002952FA" w:rsidRDefault="00F61CA5" w:rsidP="001C2D4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</w:p>
    <w:sectPr w:rsidR="00F61CA5" w:rsidRPr="002952FA" w:rsidSect="00FA561C">
      <w:headerReference w:type="default" r:id="rId7"/>
      <w:footerReference w:type="default" r:id="rId8"/>
      <w:pgSz w:w="12240" w:h="15840"/>
      <w:pgMar w:top="810" w:right="1440" w:bottom="900" w:left="1440" w:header="540" w:footer="5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ED" w:rsidRDefault="00D41AED" w:rsidP="00974E5A">
      <w:pPr>
        <w:spacing w:after="0" w:line="240" w:lineRule="auto"/>
      </w:pPr>
      <w:r>
        <w:separator/>
      </w:r>
    </w:p>
  </w:endnote>
  <w:endnote w:type="continuationSeparator" w:id="1">
    <w:p w:rsidR="00D41AED" w:rsidRDefault="00D41AED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1" w:rsidRPr="00A24A28" w:rsidRDefault="00083389" w:rsidP="00A24A28">
    <w:pPr>
      <w:pStyle w:val="Footer"/>
      <w:tabs>
        <w:tab w:val="left" w:pos="10890"/>
        <w:tab w:val="left" w:pos="10980"/>
      </w:tabs>
      <w:ind w:left="-540" w:right="-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Candidate</w:t>
    </w:r>
    <w:r w:rsidR="00016BA1" w:rsidRPr="00A24A28">
      <w:rPr>
        <w:rFonts w:ascii="Arial" w:hAnsi="Arial" w:cs="Arial"/>
        <w:sz w:val="20"/>
      </w:rPr>
      <w:t xml:space="preserve"> Package for Forest Development and Utilization L-II Additional Version (February 2017)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ED" w:rsidRDefault="00D41AED" w:rsidP="00974E5A">
      <w:pPr>
        <w:spacing w:after="0" w:line="240" w:lineRule="auto"/>
      </w:pPr>
      <w:r>
        <w:separator/>
      </w:r>
    </w:p>
  </w:footnote>
  <w:footnote w:type="continuationSeparator" w:id="1">
    <w:p w:rsidR="00D41AED" w:rsidRDefault="00D41AED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1" w:rsidRPr="00A24A28" w:rsidRDefault="00016BA1" w:rsidP="00A24A28">
    <w:pPr>
      <w:pStyle w:val="Header"/>
      <w:jc w:val="center"/>
      <w:rPr>
        <w:rFonts w:ascii="Arial" w:hAnsi="Arial" w:cs="Arial"/>
        <w:sz w:val="24"/>
      </w:rPr>
    </w:pPr>
    <w:r>
      <w:t>Occupational code: NRC FDU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F93"/>
    <w:multiLevelType w:val="hybridMultilevel"/>
    <w:tmpl w:val="9242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4DEF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7115"/>
    <w:multiLevelType w:val="hybridMultilevel"/>
    <w:tmpl w:val="E1E22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97565A3"/>
    <w:multiLevelType w:val="hybridMultilevel"/>
    <w:tmpl w:val="F64C7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6DA2"/>
    <w:multiLevelType w:val="hybridMultilevel"/>
    <w:tmpl w:val="7EA87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51E27FA"/>
    <w:multiLevelType w:val="hybridMultilevel"/>
    <w:tmpl w:val="928A2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B4D38"/>
    <w:multiLevelType w:val="hybridMultilevel"/>
    <w:tmpl w:val="2A90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015C9"/>
    <w:multiLevelType w:val="hybridMultilevel"/>
    <w:tmpl w:val="B1F20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E18A6"/>
    <w:multiLevelType w:val="hybridMultilevel"/>
    <w:tmpl w:val="96CA343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2A109C8"/>
    <w:multiLevelType w:val="hybridMultilevel"/>
    <w:tmpl w:val="F6C4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28AF"/>
    <w:multiLevelType w:val="hybridMultilevel"/>
    <w:tmpl w:val="F89E4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05D3"/>
    <w:multiLevelType w:val="hybridMultilevel"/>
    <w:tmpl w:val="3E6AE6B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4AA2B22"/>
    <w:multiLevelType w:val="multilevel"/>
    <w:tmpl w:val="594B5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0565"/>
    <w:multiLevelType w:val="hybridMultilevel"/>
    <w:tmpl w:val="2B0CD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F447B5"/>
    <w:multiLevelType w:val="hybridMultilevel"/>
    <w:tmpl w:val="51DCE19A"/>
    <w:lvl w:ilvl="0" w:tplc="0409000D">
      <w:start w:val="1"/>
      <w:numFmt w:val="bullet"/>
      <w:lvlText w:val=""/>
      <w:lvlJc w:val="left"/>
      <w:pPr>
        <w:ind w:left="2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2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93BBA"/>
    <w:multiLevelType w:val="hybridMultilevel"/>
    <w:tmpl w:val="1A32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E1430"/>
    <w:multiLevelType w:val="hybridMultilevel"/>
    <w:tmpl w:val="F2346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2E04"/>
    <w:multiLevelType w:val="hybridMultilevel"/>
    <w:tmpl w:val="223C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C76D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C5BAB"/>
    <w:multiLevelType w:val="hybridMultilevel"/>
    <w:tmpl w:val="FD147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86A8E"/>
    <w:multiLevelType w:val="hybridMultilevel"/>
    <w:tmpl w:val="3CCCE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A68EC"/>
    <w:multiLevelType w:val="hybridMultilevel"/>
    <w:tmpl w:val="F99A4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D7C4C"/>
    <w:multiLevelType w:val="hybridMultilevel"/>
    <w:tmpl w:val="9F7A85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E5832"/>
    <w:multiLevelType w:val="hybridMultilevel"/>
    <w:tmpl w:val="81621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BF5708"/>
    <w:multiLevelType w:val="hybridMultilevel"/>
    <w:tmpl w:val="3558C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749620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33CB1"/>
    <w:multiLevelType w:val="hybridMultilevel"/>
    <w:tmpl w:val="4B3E0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C095C"/>
    <w:multiLevelType w:val="hybridMultilevel"/>
    <w:tmpl w:val="69AEB1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</w:lvl>
    <w:lvl w:ilvl="3">
      <w:start w:val="13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22"/>
  </w:num>
  <w:num w:numId="4">
    <w:abstractNumId w:val="2"/>
  </w:num>
  <w:num w:numId="5">
    <w:abstractNumId w:val="29"/>
  </w:num>
  <w:num w:numId="6">
    <w:abstractNumId w:val="30"/>
  </w:num>
  <w:num w:numId="7">
    <w:abstractNumId w:val="5"/>
  </w:num>
  <w:num w:numId="8">
    <w:abstractNumId w:val="1"/>
  </w:num>
  <w:num w:numId="9">
    <w:abstractNumId w:val="36"/>
  </w:num>
  <w:num w:numId="10">
    <w:abstractNumId w:val="26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4"/>
  </w:num>
  <w:num w:numId="18">
    <w:abstractNumId w:val="34"/>
  </w:num>
  <w:num w:numId="19">
    <w:abstractNumId w:val="21"/>
  </w:num>
  <w:num w:numId="20">
    <w:abstractNumId w:val="28"/>
  </w:num>
  <w:num w:numId="21">
    <w:abstractNumId w:val="27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2"/>
  </w:num>
  <w:num w:numId="2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  <w:num w:numId="30">
    <w:abstractNumId w:val="0"/>
  </w:num>
  <w:num w:numId="31">
    <w:abstractNumId w:val="14"/>
  </w:num>
  <w:num w:numId="32">
    <w:abstractNumId w:val="7"/>
  </w:num>
  <w:num w:numId="33">
    <w:abstractNumId w:val="10"/>
  </w:num>
  <w:num w:numId="34">
    <w:abstractNumId w:val="35"/>
    <w:lvlOverride w:ilvl="0">
      <w:startOverride w:val="1"/>
    </w:lvlOverride>
  </w:num>
  <w:num w:numId="35">
    <w:abstractNumId w:val="40"/>
    <w:lvlOverride w:ilvl="0">
      <w:startOverride w:val="1"/>
    </w:lvlOverride>
  </w:num>
  <w:num w:numId="36">
    <w:abstractNumId w:val="12"/>
  </w:num>
  <w:num w:numId="37">
    <w:abstractNumId w:val="37"/>
  </w:num>
  <w:num w:numId="38">
    <w:abstractNumId w:val="20"/>
  </w:num>
  <w:num w:numId="39">
    <w:abstractNumId w:val="15"/>
  </w:num>
  <w:num w:numId="40">
    <w:abstractNumId w:val="23"/>
  </w:num>
  <w:num w:numId="41">
    <w:abstractNumId w:val="17"/>
  </w:num>
  <w:num w:numId="42">
    <w:abstractNumId w:val="13"/>
  </w:num>
  <w:num w:numId="43">
    <w:abstractNumId w:val="39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16BA1"/>
    <w:rsid w:val="000344B0"/>
    <w:rsid w:val="0004650E"/>
    <w:rsid w:val="00083389"/>
    <w:rsid w:val="000A7828"/>
    <w:rsid w:val="00110297"/>
    <w:rsid w:val="00115EFE"/>
    <w:rsid w:val="001175CA"/>
    <w:rsid w:val="00126BA0"/>
    <w:rsid w:val="001336B5"/>
    <w:rsid w:val="00144D14"/>
    <w:rsid w:val="001943F1"/>
    <w:rsid w:val="001C2D43"/>
    <w:rsid w:val="001C3B33"/>
    <w:rsid w:val="001D34D2"/>
    <w:rsid w:val="001E013D"/>
    <w:rsid w:val="00245EA0"/>
    <w:rsid w:val="00256772"/>
    <w:rsid w:val="002952FA"/>
    <w:rsid w:val="002968E7"/>
    <w:rsid w:val="002A5CBC"/>
    <w:rsid w:val="002B048A"/>
    <w:rsid w:val="002E7449"/>
    <w:rsid w:val="002F5290"/>
    <w:rsid w:val="00324DA2"/>
    <w:rsid w:val="003F6F7F"/>
    <w:rsid w:val="00421C3C"/>
    <w:rsid w:val="00423237"/>
    <w:rsid w:val="00436706"/>
    <w:rsid w:val="0045503C"/>
    <w:rsid w:val="00465450"/>
    <w:rsid w:val="004F1425"/>
    <w:rsid w:val="005264C0"/>
    <w:rsid w:val="005A46F7"/>
    <w:rsid w:val="005B0A35"/>
    <w:rsid w:val="005F1528"/>
    <w:rsid w:val="006078E8"/>
    <w:rsid w:val="00613265"/>
    <w:rsid w:val="00615411"/>
    <w:rsid w:val="00620FDA"/>
    <w:rsid w:val="00632C58"/>
    <w:rsid w:val="00633ABC"/>
    <w:rsid w:val="007D3319"/>
    <w:rsid w:val="00804993"/>
    <w:rsid w:val="00863345"/>
    <w:rsid w:val="0086767F"/>
    <w:rsid w:val="008942FE"/>
    <w:rsid w:val="008C110D"/>
    <w:rsid w:val="008E0B2E"/>
    <w:rsid w:val="008F5211"/>
    <w:rsid w:val="00974E5A"/>
    <w:rsid w:val="00975FBB"/>
    <w:rsid w:val="009B47F4"/>
    <w:rsid w:val="009C73AB"/>
    <w:rsid w:val="009D2150"/>
    <w:rsid w:val="009F5ED2"/>
    <w:rsid w:val="00A24A28"/>
    <w:rsid w:val="00A61B6E"/>
    <w:rsid w:val="00A6207D"/>
    <w:rsid w:val="00A7340E"/>
    <w:rsid w:val="00A92988"/>
    <w:rsid w:val="00A961E8"/>
    <w:rsid w:val="00AA164A"/>
    <w:rsid w:val="00AB3DC2"/>
    <w:rsid w:val="00B60B5C"/>
    <w:rsid w:val="00BD6478"/>
    <w:rsid w:val="00BF07C7"/>
    <w:rsid w:val="00C132A4"/>
    <w:rsid w:val="00C43513"/>
    <w:rsid w:val="00C87C61"/>
    <w:rsid w:val="00CA0C54"/>
    <w:rsid w:val="00D00A39"/>
    <w:rsid w:val="00D04679"/>
    <w:rsid w:val="00D41AED"/>
    <w:rsid w:val="00DA2AFD"/>
    <w:rsid w:val="00DF3EE9"/>
    <w:rsid w:val="00E52BD2"/>
    <w:rsid w:val="00E90D5D"/>
    <w:rsid w:val="00EC2EFF"/>
    <w:rsid w:val="00F24A54"/>
    <w:rsid w:val="00F33CF2"/>
    <w:rsid w:val="00F41868"/>
    <w:rsid w:val="00F52ACA"/>
    <w:rsid w:val="00F61CA5"/>
    <w:rsid w:val="00F64CF9"/>
    <w:rsid w:val="00FA1ED4"/>
    <w:rsid w:val="00FA561C"/>
    <w:rsid w:val="00FE7A36"/>
    <w:rsid w:val="00FF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5A"/>
  </w:style>
  <w:style w:type="paragraph" w:styleId="Footer">
    <w:name w:val="footer"/>
    <w:basedOn w:val="Normal"/>
    <w:link w:val="Foot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5A"/>
  </w:style>
  <w:style w:type="character" w:styleId="Hyperlink">
    <w:name w:val="Hyperlink"/>
    <w:unhideWhenUsed/>
    <w:rsid w:val="00613265"/>
    <w:rPr>
      <w:color w:val="0000FF"/>
      <w:u w:val="single"/>
    </w:rPr>
  </w:style>
  <w:style w:type="table" w:styleId="TableGrid">
    <w:name w:val="Table Grid"/>
    <w:basedOn w:val="TableNormal"/>
    <w:uiPriority w:val="59"/>
    <w:rsid w:val="00BD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4</cp:revision>
  <dcterms:created xsi:type="dcterms:W3CDTF">2018-12-06T07:39:00Z</dcterms:created>
  <dcterms:modified xsi:type="dcterms:W3CDTF">2018-12-06T07:43:00Z</dcterms:modified>
</cp:coreProperties>
</file>